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583" w:rsidRPr="007A142A" w:rsidRDefault="009D1583" w:rsidP="009D1583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9 класс география.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58"/>
        <w:gridCol w:w="2894"/>
        <w:gridCol w:w="6662"/>
        <w:gridCol w:w="2552"/>
        <w:gridCol w:w="1920"/>
      </w:tblGrid>
      <w:tr w:rsidR="009D1583" w:rsidRPr="007A142A" w:rsidTr="00754DE5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9D1583" w:rsidRPr="007A142A" w:rsidTr="00754DE5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Россия в мировом хозяйстве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267559" w:rsidRDefault="009D1583" w:rsidP="00754DE5">
            <w:pPr>
              <w:spacing w:line="240" w:lineRule="atLeast"/>
              <w:contextualSpacing/>
              <w:jc w:val="both"/>
              <w:rPr>
                <w:rStyle w:val="FontStyle18"/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Главные внешнеэкономические партнеры страны, структура и география экспорта и импорта товаров и услуг.</w:t>
            </w:r>
            <w:r w:rsidRPr="00886741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6226A2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9D1583" w:rsidRPr="007A142A" w:rsidTr="00754DE5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BB6D51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BB6D51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886741">
              <w:rPr>
                <w:rFonts w:ascii="Times New Roman" w:eastAsia="Calibri" w:hAnsi="Times New Roman" w:cs="Times New Roman"/>
              </w:rPr>
              <w:t>Россия и страны СНГ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886741">
              <w:rPr>
                <w:rFonts w:ascii="Times New Roman" w:eastAsia="Calibri" w:hAnsi="Times New Roman" w:cs="Times New Roman"/>
              </w:rPr>
              <w:t>Россия в мировой политике.</w:t>
            </w:r>
            <w:r>
              <w:rPr>
                <w:rFonts w:ascii="Times New Roman" w:eastAsia="Calibri" w:hAnsi="Times New Roman" w:cs="Times New Roman"/>
              </w:rPr>
              <w:t xml:space="preserve">  </w:t>
            </w:r>
            <w:r w:rsidRPr="00886741">
              <w:rPr>
                <w:rFonts w:ascii="Times New Roman" w:eastAsia="Calibri" w:hAnsi="Times New Roman" w:cs="Times New Roman"/>
              </w:rPr>
              <w:t>Россия и страны СНГ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9D1583" w:rsidRPr="007A142A" w:rsidTr="00754DE5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1583" w:rsidRPr="007A142A" w:rsidRDefault="009D1583" w:rsidP="00754DE5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583" w:rsidRPr="007A142A" w:rsidRDefault="009D158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C12671" w:rsidRPr="009D1583" w:rsidRDefault="00C12671" w:rsidP="009D1583">
      <w:bookmarkStart w:id="0" w:name="_GoBack"/>
      <w:bookmarkEnd w:id="0"/>
    </w:p>
    <w:sectPr w:rsidR="00C12671" w:rsidRPr="009D1583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52A7"/>
    <w:rsid w:val="002604AD"/>
    <w:rsid w:val="003152C0"/>
    <w:rsid w:val="003F7086"/>
    <w:rsid w:val="004B3DD3"/>
    <w:rsid w:val="004E24F1"/>
    <w:rsid w:val="00577545"/>
    <w:rsid w:val="006847A9"/>
    <w:rsid w:val="00687F59"/>
    <w:rsid w:val="007E2399"/>
    <w:rsid w:val="009D1583"/>
    <w:rsid w:val="00A07DD9"/>
    <w:rsid w:val="00A846FE"/>
    <w:rsid w:val="00AC7396"/>
    <w:rsid w:val="00C12671"/>
    <w:rsid w:val="00C62A41"/>
    <w:rsid w:val="00CA2177"/>
    <w:rsid w:val="00D024D0"/>
    <w:rsid w:val="00DE393C"/>
    <w:rsid w:val="00E613E4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FontStyle18">
    <w:name w:val="Font Style18"/>
    <w:basedOn w:val="a0"/>
    <w:uiPriority w:val="99"/>
    <w:rsid w:val="009D1583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character" w:customStyle="1" w:styleId="FontStyle18">
    <w:name w:val="Font Style18"/>
    <w:basedOn w:val="a0"/>
    <w:uiPriority w:val="99"/>
    <w:rsid w:val="009D1583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2020-05-14T03:10:00Z</dcterms:created>
  <dcterms:modified xsi:type="dcterms:W3CDTF">2020-05-14T03:10:00Z</dcterms:modified>
</cp:coreProperties>
</file>